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1E41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  <w:t>海南热带海洋学院202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春季增补</w:t>
      </w:r>
    </w:p>
    <w:p w14:paraId="6898A20C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  <w:t>家庭经济困难学生认定名单</w:t>
      </w:r>
    </w:p>
    <w:p w14:paraId="054CECBC">
      <w:pPr>
        <w:snapToGrid w:val="0"/>
        <w:spacing w:line="360" w:lineRule="auto"/>
        <w:jc w:val="center"/>
        <w:rPr>
          <w:rFonts w:hint="default" w:asciiTheme="minorEastAsia" w:hAnsiTheme="minorEastAsia" w:eastAsiaTheme="minorEastAsia"/>
          <w:b/>
          <w:sz w:val="32"/>
          <w:szCs w:val="30"/>
          <w:lang w:val="en-US" w:eastAsia="zh-CN"/>
        </w:rPr>
      </w:pPr>
      <w:r>
        <w:rPr>
          <w:rFonts w:hint="eastAsia" w:cs="仿宋"/>
          <w:b/>
          <w:sz w:val="32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0"/>
          <w:lang w:val="en-US" w:eastAsia="zh-CN"/>
        </w:rPr>
        <w:t>特殊困难13人，一般困难7人</w:t>
      </w:r>
      <w:r>
        <w:rPr>
          <w:rFonts w:hint="eastAsia" w:cs="仿宋"/>
          <w:b/>
          <w:sz w:val="32"/>
          <w:szCs w:val="30"/>
          <w:lang w:val="en-US" w:eastAsia="zh-CN"/>
        </w:rPr>
        <w:t>）</w:t>
      </w:r>
    </w:p>
    <w:p w14:paraId="6F5AF901">
      <w:pPr>
        <w:snapToGrid w:val="0"/>
        <w:spacing w:line="360" w:lineRule="auto"/>
        <w:jc w:val="center"/>
        <w:rPr>
          <w:rFonts w:hint="default" w:asciiTheme="minorEastAsia" w:hAnsiTheme="minorEastAsia" w:eastAsiaTheme="minorEastAsia"/>
          <w:b/>
          <w:sz w:val="32"/>
          <w:szCs w:val="30"/>
          <w:lang w:val="en-US" w:eastAsia="zh-CN"/>
        </w:rPr>
      </w:pPr>
    </w:p>
    <w:p w14:paraId="28CC24AD">
      <w:pPr>
        <w:widowControl/>
        <w:autoSpaceDE/>
        <w:autoSpaceDN/>
        <w:snapToGrid w:val="0"/>
        <w:spacing w:line="360" w:lineRule="auto"/>
        <w:ind w:firstLine="2811" w:firstLineChars="700"/>
        <w:rPr>
          <w:rFonts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40"/>
          <w:szCs w:val="36"/>
        </w:rPr>
        <w:t>水产与生命学院</w:t>
      </w:r>
    </w:p>
    <w:p w14:paraId="3F82DB17">
      <w:pPr>
        <w:snapToGrid w:val="0"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0"/>
        </w:rPr>
      </w:pPr>
      <w:r>
        <w:rPr>
          <w:rFonts w:hint="eastAsia" w:asciiTheme="minorEastAsia" w:hAnsiTheme="minorEastAsia" w:eastAsiaTheme="minorEastAsia"/>
          <w:b/>
          <w:sz w:val="32"/>
          <w:szCs w:val="30"/>
          <w:lang w:val="en-US" w:eastAsia="zh-CN"/>
        </w:rPr>
        <w:t>特殊</w:t>
      </w:r>
      <w:r>
        <w:rPr>
          <w:rFonts w:hint="eastAsia" w:asciiTheme="minorEastAsia" w:hAnsiTheme="minorEastAsia" w:eastAsiaTheme="minorEastAsia"/>
          <w:b/>
          <w:sz w:val="32"/>
          <w:szCs w:val="30"/>
        </w:rPr>
        <w:t>困难</w:t>
      </w:r>
      <w:r>
        <w:rPr>
          <w:rFonts w:hint="eastAsia" w:asciiTheme="minorEastAsia" w:hAnsiTheme="minorEastAsia" w:eastAsiaTheme="minorEastAsia"/>
          <w:b/>
          <w:sz w:val="32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 w:val="32"/>
          <w:szCs w:val="30"/>
        </w:rPr>
        <w:t>人</w:t>
      </w:r>
    </w:p>
    <w:p w14:paraId="3BFAEBEB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 xml:space="preserve">级海洋渔业科学与技术  </w:t>
      </w:r>
    </w:p>
    <w:p w14:paraId="4A97841A">
      <w:pPr>
        <w:widowControl/>
        <w:autoSpaceDN/>
        <w:adjustRightInd w:val="0"/>
        <w:snapToGrid w:val="0"/>
        <w:spacing w:before="100" w:beforeAutospacing="1" w:line="360" w:lineRule="auto"/>
        <w:jc w:val="both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Tahoma"/>
          <w:color w:val="333333"/>
          <w:sz w:val="28"/>
          <w:szCs w:val="28"/>
          <w:lang w:val="en-US" w:eastAsia="zh-CN"/>
        </w:rPr>
        <w:t>特殊</w:t>
      </w:r>
      <w:r>
        <w:rPr>
          <w:rFonts w:hint="eastAsia" w:ascii="宋体" w:hAnsi="宋体" w:eastAsia="宋体" w:cs="Tahoma"/>
          <w:color w:val="333333"/>
          <w:sz w:val="28"/>
          <w:szCs w:val="28"/>
        </w:rPr>
        <w:t>困难：王梦</w:t>
      </w:r>
    </w:p>
    <w:p w14:paraId="2269CC36">
      <w:pPr>
        <w:widowControl/>
        <w:autoSpaceDE/>
        <w:autoSpaceDN/>
        <w:snapToGrid w:val="0"/>
        <w:spacing w:line="360" w:lineRule="auto"/>
        <w:ind w:firstLine="2409" w:firstLine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40"/>
          <w:szCs w:val="36"/>
        </w:rPr>
        <w:t>民族学院（五指山校区）</w:t>
      </w:r>
    </w:p>
    <w:p w14:paraId="67251456">
      <w:pPr>
        <w:snapToGrid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特殊困难4人，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一般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困难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人</w:t>
      </w:r>
    </w:p>
    <w:p w14:paraId="4666DF4B">
      <w:pPr>
        <w:widowControl/>
        <w:snapToGrid w:val="0"/>
        <w:spacing w:after="200" w:line="360" w:lineRule="auto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级社区管理与服务专业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7874FF7E">
      <w:pPr>
        <w:widowControl/>
        <w:snapToGrid w:val="0"/>
        <w:spacing w:after="200" w:line="360" w:lineRule="auto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特殊困难：龙铝</w:t>
      </w:r>
    </w:p>
    <w:p w14:paraId="0812E771">
      <w:pPr>
        <w:widowControl/>
        <w:snapToGrid w:val="0"/>
        <w:spacing w:after="200" w:line="360" w:lineRule="auto"/>
        <w:textAlignment w:val="baseline"/>
        <w:rPr>
          <w:rStyle w:val="8"/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级社区管理与服务专业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22278542">
      <w:pPr>
        <w:widowControl/>
        <w:snapToGrid w:val="0"/>
        <w:spacing w:after="200" w:line="360" w:lineRule="auto"/>
        <w:textAlignment w:val="baseline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特殊困难：严明帆</w:t>
      </w:r>
    </w:p>
    <w:p w14:paraId="0AE3890B">
      <w:pPr>
        <w:widowControl/>
        <w:snapToGrid w:val="0"/>
        <w:spacing w:after="200" w:line="360" w:lineRule="auto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eastAsia="zh-CN"/>
        </w:rPr>
        <w:t>一般</w:t>
      </w:r>
      <w:r>
        <w:rPr>
          <w:rFonts w:hint="eastAsia" w:ascii="宋体" w:hAnsi="宋体" w:eastAsia="宋体" w:cs="宋体"/>
          <w:sz w:val="28"/>
        </w:rPr>
        <w:t>困难：唐峰莲</w:t>
      </w:r>
    </w:p>
    <w:p w14:paraId="15B05242">
      <w:pPr>
        <w:widowControl/>
        <w:snapToGrid w:val="0"/>
        <w:spacing w:after="200" w:line="360" w:lineRule="auto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旅游管理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</w:p>
    <w:p w14:paraId="63BE5B12">
      <w:pPr>
        <w:widowControl/>
        <w:snapToGrid w:val="0"/>
        <w:spacing w:after="200" w:line="360" w:lineRule="auto"/>
        <w:textAlignment w:val="baseline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</w:t>
      </w:r>
      <w:r>
        <w:rPr>
          <w:rFonts w:hint="eastAsia" w:ascii="宋体" w:hAnsi="宋体" w:eastAsia="宋体" w:cs="宋体"/>
          <w:sz w:val="28"/>
        </w:rPr>
        <w:t>困难：罗雪琳</w:t>
      </w:r>
    </w:p>
    <w:p w14:paraId="32EA50CC">
      <w:pPr>
        <w:widowControl/>
        <w:snapToGrid w:val="0"/>
        <w:spacing w:after="200" w:line="360" w:lineRule="auto"/>
        <w:textAlignment w:val="baseline"/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级学前教育（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3＋2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）专业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</w:p>
    <w:p w14:paraId="6CBF3912">
      <w:pPr>
        <w:widowControl/>
        <w:snapToGrid w:val="0"/>
        <w:spacing w:after="200" w:line="360" w:lineRule="auto"/>
        <w:textAlignment w:val="baseline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一般</w:t>
      </w:r>
      <w:r>
        <w:rPr>
          <w:rFonts w:hint="eastAsia" w:ascii="宋体" w:hAnsi="宋体" w:eastAsia="宋体" w:cs="宋体"/>
          <w:sz w:val="28"/>
        </w:rPr>
        <w:t>困难：王艺乔</w:t>
      </w:r>
    </w:p>
    <w:p w14:paraId="0FBC9182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4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级婴幼儿托育服务与管理  </w:t>
      </w:r>
    </w:p>
    <w:p w14:paraId="5D554DEE">
      <w:pPr>
        <w:spacing w:line="360" w:lineRule="auto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一般</w:t>
      </w:r>
      <w:r>
        <w:rPr>
          <w:rFonts w:hint="eastAsia" w:ascii="宋体" w:hAnsi="宋体" w:eastAsia="宋体" w:cs="宋体"/>
          <w:sz w:val="28"/>
        </w:rPr>
        <w:t>困难：伍秋云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向欣悦</w:t>
      </w:r>
    </w:p>
    <w:p w14:paraId="444476D9">
      <w:pPr>
        <w:widowControl/>
        <w:snapToGrid w:val="0"/>
        <w:spacing w:after="200" w:line="360" w:lineRule="auto"/>
        <w:textAlignment w:val="baseline"/>
        <w:rPr>
          <w:rFonts w:hint="eastAsia" w:ascii="宋体" w:hAnsi="宋体" w:eastAsia="宋体" w:cs="宋体"/>
          <w:b/>
          <w:bCs/>
          <w:sz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5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级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  <w:lang w:val="en-US"/>
        </w:rPr>
        <w:t>大数据与会计</w:t>
      </w: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 xml:space="preserve">3+2  </w:t>
      </w:r>
    </w:p>
    <w:p w14:paraId="4A5BD75F">
      <w:pPr>
        <w:widowControl/>
        <w:snapToGrid w:val="0"/>
        <w:spacing w:after="200" w:line="360" w:lineRule="auto"/>
        <w:textAlignment w:val="baseline"/>
        <w:rPr>
          <w:rFonts w:hint="eastAsia" w:asciiTheme="minorEastAsia" w:hAnsiTheme="minorEastAsia" w:eastAsiaTheme="minorEastAsia"/>
          <w:color w:val="FF0000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</w:t>
      </w:r>
      <w:r>
        <w:rPr>
          <w:rFonts w:hint="eastAsia" w:ascii="宋体" w:hAnsi="宋体" w:eastAsia="宋体" w:cs="宋体"/>
          <w:sz w:val="28"/>
        </w:rPr>
        <w:t>困难：孙海霞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</w:p>
    <w:p w14:paraId="67D81996">
      <w:pPr>
        <w:widowControl/>
        <w:autoSpaceDE/>
        <w:autoSpaceDN/>
        <w:snapToGrid w:val="0"/>
        <w:spacing w:line="360" w:lineRule="auto"/>
        <w:ind w:firstLine="3534" w:firstLineChars="800"/>
        <w:jc w:val="both"/>
        <w:rPr>
          <w:rFonts w:hint="eastAsia" w:asciiTheme="minorEastAsia" w:hAnsiTheme="minorEastAsia" w:eastAsiaTheme="minorEastAsia"/>
          <w:b/>
          <w:bCs w:val="0"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 w:val="0"/>
          <w:color w:val="auto"/>
          <w:sz w:val="44"/>
          <w:szCs w:val="44"/>
        </w:rPr>
        <w:t>商学院</w:t>
      </w:r>
    </w:p>
    <w:p w14:paraId="2B97E283">
      <w:pPr>
        <w:snapToGrid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  <w:lang w:val="en-US" w:eastAsia="zh-CN"/>
        </w:rPr>
        <w:t>特殊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  <w:t>困难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  <w:t>人</w:t>
      </w:r>
    </w:p>
    <w:p w14:paraId="326D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2023级财务管理专业  </w:t>
      </w:r>
    </w:p>
    <w:p w14:paraId="66F5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特殊困难：尚勇文</w:t>
      </w:r>
    </w:p>
    <w:p w14:paraId="7098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2023级市场营销专业 </w:t>
      </w:r>
    </w:p>
    <w:p w14:paraId="2A4E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68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特殊困难：陈梦辉</w:t>
      </w:r>
    </w:p>
    <w:p w14:paraId="34870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2025级财务管理专业  </w:t>
      </w:r>
    </w:p>
    <w:p w14:paraId="4042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特殊困难：付家颖</w:t>
      </w:r>
    </w:p>
    <w:p w14:paraId="00DC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2025级电子商务专业  </w:t>
      </w:r>
    </w:p>
    <w:p w14:paraId="1F85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680" w:hanging="1680" w:hangingChars="6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特殊困难：李艺菲  陈金坪</w:t>
      </w:r>
    </w:p>
    <w:p w14:paraId="65995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680" w:hanging="1680" w:hangingChars="600"/>
        <w:jc w:val="both"/>
        <w:textAlignment w:val="auto"/>
        <w:rPr>
          <w:rFonts w:hint="default" w:ascii="宋体" w:hAnsi="宋体" w:eastAsia="宋体" w:cs="宋体"/>
          <w:sz w:val="28"/>
          <w:highlight w:val="none"/>
          <w:lang w:val="en-US" w:eastAsia="zh-CN"/>
        </w:rPr>
      </w:pPr>
    </w:p>
    <w:p w14:paraId="4B7EAF5A">
      <w:pPr>
        <w:widowControl/>
        <w:autoSpaceDE/>
        <w:autoSpaceDN/>
        <w:snapToGrid w:val="0"/>
        <w:jc w:val="center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创意设计学院</w:t>
      </w:r>
    </w:p>
    <w:p w14:paraId="28A905CD">
      <w:pPr>
        <w:widowControl/>
        <w:autoSpaceDE/>
        <w:autoSpaceDN/>
        <w:adjustRightInd w:val="0"/>
        <w:snapToGrid w:val="0"/>
        <w:spacing w:before="100" w:beforeAutospacing="1" w:after="200"/>
        <w:ind w:firstLine="3081" w:firstLineChars="1096"/>
        <w:jc w:val="both"/>
        <w:rPr>
          <w:rFonts w:cs="Tahoma" w:asciiTheme="minorEastAsia" w:hAnsiTheme="minorEastAsia" w:eastAsiaTheme="minorEastAsia"/>
          <w:b/>
          <w:sz w:val="28"/>
          <w:szCs w:val="28"/>
          <w:highlight w:val="none"/>
        </w:rPr>
      </w:pP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  <w:lang w:val="en-US" w:eastAsia="zh-CN"/>
        </w:rPr>
        <w:t>特殊</w:t>
      </w: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</w:rPr>
        <w:t>困难</w:t>
      </w: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cs="Tahoma" w:asciiTheme="minorEastAsia" w:hAnsiTheme="minorEastAsia" w:eastAsiaTheme="minorEastAsia"/>
          <w:b/>
          <w:sz w:val="28"/>
          <w:szCs w:val="28"/>
          <w:highlight w:val="none"/>
        </w:rPr>
        <w:t>人</w:t>
      </w:r>
    </w:p>
    <w:p w14:paraId="24C3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25视觉传达设计  </w:t>
      </w:r>
    </w:p>
    <w:p w14:paraId="7734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/>
          <w:b/>
          <w:color w:val="FF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特殊困难：郭艺冰</w:t>
      </w:r>
    </w:p>
    <w:p w14:paraId="4CFE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 xml:space="preserve">       </w:t>
      </w:r>
      <w:r>
        <w:t xml:space="preserve">             </w:t>
      </w:r>
      <w:r>
        <w:rPr>
          <w:rFonts w:ascii="方正仿宋_GB2312" w:hAnsi="宋体" w:eastAsia="方正仿宋_GB2312"/>
          <w:b w:val="0"/>
          <w:sz w:val="36"/>
          <w:szCs w:val="36"/>
        </w:rPr>
        <w:t xml:space="preserve">              </w:t>
      </w:r>
    </w:p>
    <w:p w14:paraId="6661B5A4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外国语学院</w:t>
      </w:r>
    </w:p>
    <w:p w14:paraId="58C88E74">
      <w:pPr>
        <w:tabs>
          <w:tab w:val="right" w:pos="8306"/>
        </w:tabs>
        <w:snapToGrid w:val="0"/>
        <w:spacing w:line="360" w:lineRule="auto"/>
        <w:ind w:firstLine="3213" w:firstLineChars="1000"/>
        <w:rPr>
          <w:rFonts w:asciiTheme="minorEastAsia" w:hAnsiTheme="minorEastAsia" w:eastAsiaTheme="minorEastAsia"/>
          <w:b/>
          <w:sz w:val="32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  <w:lang w:val="en-US" w:eastAsia="zh-CN"/>
        </w:rPr>
        <w:t>特殊</w:t>
      </w: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</w:rPr>
        <w:t>困难</w:t>
      </w: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 w:val="32"/>
          <w:szCs w:val="36"/>
          <w:highlight w:val="none"/>
        </w:rPr>
        <w:t>人</w:t>
      </w:r>
    </w:p>
    <w:p w14:paraId="2724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highlight w:val="none"/>
          <w:lang w:val="en-US" w:eastAsia="zh-CN"/>
        </w:rPr>
        <w:t xml:space="preserve">2025级俄语专业  </w:t>
      </w:r>
    </w:p>
    <w:p w14:paraId="7628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特殊困难：范凤瑞</w:t>
      </w:r>
    </w:p>
    <w:p w14:paraId="6659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1C7D7391">
      <w:pPr>
        <w:snapToGrid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FF0000"/>
          <w:sz w:val="40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w:t>食品科学与工程学院</w:t>
      </w:r>
    </w:p>
    <w:p w14:paraId="4B9DDAEE">
      <w:pPr>
        <w:snapToGrid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val="en-US" w:eastAsia="zh-CN"/>
        </w:rPr>
        <w:t>一般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困难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  <w:szCs w:val="28"/>
        </w:rPr>
        <w:t>人</w:t>
      </w:r>
    </w:p>
    <w:p w14:paraId="02BE8A82">
      <w:pPr>
        <w:spacing w:line="400" w:lineRule="exact"/>
        <w:jc w:val="lef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>级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食品科学与工程  </w:t>
      </w:r>
    </w:p>
    <w:p w14:paraId="24F8171E">
      <w:pPr>
        <w:spacing w:line="360" w:lineRule="auto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一般</w:t>
      </w:r>
      <w:r>
        <w:rPr>
          <w:rFonts w:hint="eastAsia" w:ascii="宋体" w:hAnsi="宋体" w:eastAsia="宋体" w:cs="宋体"/>
          <w:sz w:val="28"/>
          <w:lang w:eastAsia="zh-CN"/>
        </w:rPr>
        <w:t>困难</w:t>
      </w:r>
      <w:r>
        <w:rPr>
          <w:rFonts w:hint="default" w:ascii="宋体" w:hAnsi="宋体" w:eastAsia="宋体" w:cs="宋体"/>
          <w:sz w:val="28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>欧阳柯</w:t>
      </w:r>
    </w:p>
    <w:p w14:paraId="1C25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400" w:firstLineChars="500"/>
        <w:jc w:val="both"/>
        <w:textAlignment w:val="auto"/>
        <w:rPr>
          <w:rFonts w:hint="eastAsia" w:ascii="宋体" w:hAnsi="宋体" w:eastAsia="宋体" w:cs="宋体"/>
          <w:sz w:val="28"/>
          <w:highlight w:val="none"/>
          <w:lang w:val="en-US" w:eastAsia="zh-CN"/>
        </w:rPr>
      </w:pPr>
    </w:p>
    <w:p w14:paraId="1EB0BDDA"/>
    <w:p w14:paraId="6E4C9B0D"/>
    <w:p w14:paraId="46FB1E6F">
      <w:pPr>
        <w:snapToGrid w:val="0"/>
        <w:spacing w:line="360" w:lineRule="auto"/>
        <w:jc w:val="center"/>
        <w:rPr>
          <w:rFonts w:asciiTheme="minorEastAsia" w:hAnsiTheme="minorEastAsia" w:eastAsia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</w:rPr>
        <w:t>人文社会科学学院</w:t>
      </w:r>
    </w:p>
    <w:p w14:paraId="2D9F99D0">
      <w:pPr>
        <w:tabs>
          <w:tab w:val="right" w:pos="8306"/>
        </w:tabs>
        <w:snapToGrid w:val="0"/>
        <w:spacing w:line="360" w:lineRule="auto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特殊困难1人，</w:t>
      </w:r>
      <w:r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  <w:t>一般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困难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人</w:t>
      </w:r>
    </w:p>
    <w:p w14:paraId="46CFE4A2">
      <w:pPr>
        <w:spacing w:line="360" w:lineRule="auto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 xml:space="preserve">汉语国际教育  </w:t>
      </w:r>
    </w:p>
    <w:p w14:paraId="43F210E1">
      <w:pPr>
        <w:spacing w:line="360" w:lineRule="auto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特殊</w:t>
      </w:r>
      <w:r>
        <w:rPr>
          <w:rFonts w:hint="eastAsia" w:ascii="宋体" w:hAnsi="宋体" w:eastAsia="宋体" w:cs="宋体"/>
          <w:sz w:val="28"/>
        </w:rPr>
        <w:t>困难：张颖</w:t>
      </w:r>
    </w:p>
    <w:p w14:paraId="5C53E38A">
      <w:pPr>
        <w:spacing w:line="360" w:lineRule="auto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</w:rPr>
        <w:t xml:space="preserve">汉语国际教育  </w:t>
      </w:r>
    </w:p>
    <w:p w14:paraId="148DA735">
      <w:pPr>
        <w:spacing w:line="360" w:lineRule="auto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eastAsia="zh-CN"/>
        </w:rPr>
        <w:t>一般</w:t>
      </w:r>
      <w:r>
        <w:rPr>
          <w:rFonts w:hint="eastAsia" w:ascii="宋体" w:hAnsi="宋体" w:eastAsia="宋体" w:cs="宋体"/>
          <w:sz w:val="28"/>
        </w:rPr>
        <w:t>困难：冯彦曦</w:t>
      </w:r>
    </w:p>
    <w:p w14:paraId="6D27B044">
      <w:pPr>
        <w:spacing w:line="360" w:lineRule="auto"/>
        <w:jc w:val="both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 xml:space="preserve">秘书学   </w:t>
      </w:r>
    </w:p>
    <w:p w14:paraId="766652B7">
      <w:pPr>
        <w:spacing w:line="360" w:lineRule="auto"/>
        <w:jc w:val="both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一般</w:t>
      </w:r>
      <w:r>
        <w:rPr>
          <w:rFonts w:hint="eastAsia" w:ascii="宋体" w:hAnsi="宋体" w:eastAsia="宋体" w:cs="宋体"/>
          <w:sz w:val="28"/>
        </w:rPr>
        <w:t>困难：黄苗</w:t>
      </w:r>
    </w:p>
    <w:p w14:paraId="6039455B">
      <w:pPr>
        <w:pStyle w:val="4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52028A-88A7-43D8-833D-3F3BC18E68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F123F96-2EAB-4C81-A99C-CCC6D8B7933B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3DC3E635-642C-441F-AD9C-BB7B39B91B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BAC32F5-E0B4-4EAA-A453-54C4E0AE7A2F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A2MGNiOGFkMGI4YWRlNjEzZTg3YWExMjIxNTUifQ=="/>
  </w:docVars>
  <w:rsids>
    <w:rsidRoot w:val="76D5540D"/>
    <w:rsid w:val="005C4D2E"/>
    <w:rsid w:val="008E2A0E"/>
    <w:rsid w:val="009E06D4"/>
    <w:rsid w:val="012D2227"/>
    <w:rsid w:val="01453A14"/>
    <w:rsid w:val="015E6884"/>
    <w:rsid w:val="01AC75F0"/>
    <w:rsid w:val="01B91D0C"/>
    <w:rsid w:val="02467317"/>
    <w:rsid w:val="027C5214"/>
    <w:rsid w:val="036363D4"/>
    <w:rsid w:val="041E22FB"/>
    <w:rsid w:val="047D334A"/>
    <w:rsid w:val="04A15A81"/>
    <w:rsid w:val="04B05649"/>
    <w:rsid w:val="04BD1B14"/>
    <w:rsid w:val="04E2157A"/>
    <w:rsid w:val="05265983"/>
    <w:rsid w:val="05786453"/>
    <w:rsid w:val="06023C82"/>
    <w:rsid w:val="060C2D53"/>
    <w:rsid w:val="06BC02D5"/>
    <w:rsid w:val="07D63618"/>
    <w:rsid w:val="080C0DE8"/>
    <w:rsid w:val="08FC70AE"/>
    <w:rsid w:val="09412D13"/>
    <w:rsid w:val="098D720B"/>
    <w:rsid w:val="09DF42DA"/>
    <w:rsid w:val="0A157CFC"/>
    <w:rsid w:val="0A516F86"/>
    <w:rsid w:val="0A8A2498"/>
    <w:rsid w:val="0AB6328D"/>
    <w:rsid w:val="0ABF0394"/>
    <w:rsid w:val="0AD33E3F"/>
    <w:rsid w:val="0B024724"/>
    <w:rsid w:val="0B93537C"/>
    <w:rsid w:val="0C637445"/>
    <w:rsid w:val="0C6A432F"/>
    <w:rsid w:val="0D110AED"/>
    <w:rsid w:val="0D3D37F2"/>
    <w:rsid w:val="0D4A3B9B"/>
    <w:rsid w:val="0D506E0C"/>
    <w:rsid w:val="0D701E19"/>
    <w:rsid w:val="0E35096D"/>
    <w:rsid w:val="0F582B65"/>
    <w:rsid w:val="0F855BBA"/>
    <w:rsid w:val="0FE12B5A"/>
    <w:rsid w:val="112278CE"/>
    <w:rsid w:val="114A2981"/>
    <w:rsid w:val="116A12C8"/>
    <w:rsid w:val="11A025A1"/>
    <w:rsid w:val="11A72504"/>
    <w:rsid w:val="124B075F"/>
    <w:rsid w:val="12A66196"/>
    <w:rsid w:val="12E66CFD"/>
    <w:rsid w:val="131B45D5"/>
    <w:rsid w:val="1323348A"/>
    <w:rsid w:val="13541895"/>
    <w:rsid w:val="135950FD"/>
    <w:rsid w:val="13AC16D1"/>
    <w:rsid w:val="13B011C1"/>
    <w:rsid w:val="140B289C"/>
    <w:rsid w:val="14305E5E"/>
    <w:rsid w:val="1437543F"/>
    <w:rsid w:val="14BC5944"/>
    <w:rsid w:val="15227E9D"/>
    <w:rsid w:val="15311E8E"/>
    <w:rsid w:val="15567B46"/>
    <w:rsid w:val="159C6AEC"/>
    <w:rsid w:val="15A21EDB"/>
    <w:rsid w:val="15B8435D"/>
    <w:rsid w:val="15CF7165"/>
    <w:rsid w:val="15D32F45"/>
    <w:rsid w:val="15EC04AB"/>
    <w:rsid w:val="161F568C"/>
    <w:rsid w:val="165027E8"/>
    <w:rsid w:val="166149F5"/>
    <w:rsid w:val="16BA5EB3"/>
    <w:rsid w:val="17A0154D"/>
    <w:rsid w:val="18025D64"/>
    <w:rsid w:val="185F31B6"/>
    <w:rsid w:val="186E33F9"/>
    <w:rsid w:val="19923117"/>
    <w:rsid w:val="1A642D06"/>
    <w:rsid w:val="1A944D3F"/>
    <w:rsid w:val="1AAC1FB7"/>
    <w:rsid w:val="1AB64554"/>
    <w:rsid w:val="1B0B3181"/>
    <w:rsid w:val="1B6240EB"/>
    <w:rsid w:val="1B762CF0"/>
    <w:rsid w:val="1B7927E1"/>
    <w:rsid w:val="1BA07D6D"/>
    <w:rsid w:val="1BAD5197"/>
    <w:rsid w:val="1BB630ED"/>
    <w:rsid w:val="1BC752FA"/>
    <w:rsid w:val="1C177904"/>
    <w:rsid w:val="1CCC4342"/>
    <w:rsid w:val="1CFA16FF"/>
    <w:rsid w:val="1D28001A"/>
    <w:rsid w:val="1D7D494D"/>
    <w:rsid w:val="1DAC303D"/>
    <w:rsid w:val="1DBA49EB"/>
    <w:rsid w:val="1DC35F95"/>
    <w:rsid w:val="1DD67A76"/>
    <w:rsid w:val="1E205195"/>
    <w:rsid w:val="1E3D7AF5"/>
    <w:rsid w:val="1EA90CE7"/>
    <w:rsid w:val="1F2C7726"/>
    <w:rsid w:val="1F332CA6"/>
    <w:rsid w:val="1F505606"/>
    <w:rsid w:val="1FB262C1"/>
    <w:rsid w:val="1FCB1131"/>
    <w:rsid w:val="201605FE"/>
    <w:rsid w:val="20A83220"/>
    <w:rsid w:val="20B41BC5"/>
    <w:rsid w:val="2118789F"/>
    <w:rsid w:val="223C6316"/>
    <w:rsid w:val="224B79DA"/>
    <w:rsid w:val="22761828"/>
    <w:rsid w:val="22D622C7"/>
    <w:rsid w:val="230A01C2"/>
    <w:rsid w:val="2396779C"/>
    <w:rsid w:val="23BF2D5B"/>
    <w:rsid w:val="23DF4D9D"/>
    <w:rsid w:val="23E80503"/>
    <w:rsid w:val="2409715A"/>
    <w:rsid w:val="24C0322E"/>
    <w:rsid w:val="24E862E1"/>
    <w:rsid w:val="25173AFA"/>
    <w:rsid w:val="25315EDA"/>
    <w:rsid w:val="25950217"/>
    <w:rsid w:val="25BC39F6"/>
    <w:rsid w:val="26325A66"/>
    <w:rsid w:val="264F6305"/>
    <w:rsid w:val="265B3912"/>
    <w:rsid w:val="265E685B"/>
    <w:rsid w:val="26C25919"/>
    <w:rsid w:val="27391076"/>
    <w:rsid w:val="278F1E9D"/>
    <w:rsid w:val="27BA5D13"/>
    <w:rsid w:val="27DC037F"/>
    <w:rsid w:val="28145C8F"/>
    <w:rsid w:val="28E842F2"/>
    <w:rsid w:val="28EC600C"/>
    <w:rsid w:val="29802F8C"/>
    <w:rsid w:val="29DD218D"/>
    <w:rsid w:val="29F714A0"/>
    <w:rsid w:val="2A622692"/>
    <w:rsid w:val="2A832D34"/>
    <w:rsid w:val="2AA14084"/>
    <w:rsid w:val="2B4A5600"/>
    <w:rsid w:val="2BC01D66"/>
    <w:rsid w:val="2BCE7FDF"/>
    <w:rsid w:val="2BD4136D"/>
    <w:rsid w:val="2D4411FA"/>
    <w:rsid w:val="2DBB4593"/>
    <w:rsid w:val="2DCE5F8B"/>
    <w:rsid w:val="2E7C01C6"/>
    <w:rsid w:val="2E7F7CB6"/>
    <w:rsid w:val="2E880E77"/>
    <w:rsid w:val="2F171C9D"/>
    <w:rsid w:val="2F1E127D"/>
    <w:rsid w:val="30055F99"/>
    <w:rsid w:val="301E705B"/>
    <w:rsid w:val="30204B81"/>
    <w:rsid w:val="30662EDC"/>
    <w:rsid w:val="30F32296"/>
    <w:rsid w:val="314D5E4A"/>
    <w:rsid w:val="31556AAC"/>
    <w:rsid w:val="315E1E05"/>
    <w:rsid w:val="31EA18EB"/>
    <w:rsid w:val="31FB7654"/>
    <w:rsid w:val="32087FC3"/>
    <w:rsid w:val="32A221C5"/>
    <w:rsid w:val="32C24615"/>
    <w:rsid w:val="33501C21"/>
    <w:rsid w:val="33815348"/>
    <w:rsid w:val="339E473B"/>
    <w:rsid w:val="342F5CDB"/>
    <w:rsid w:val="34394463"/>
    <w:rsid w:val="346C4839"/>
    <w:rsid w:val="34932EA0"/>
    <w:rsid w:val="34AF4B3A"/>
    <w:rsid w:val="34B561E0"/>
    <w:rsid w:val="34BD6E42"/>
    <w:rsid w:val="34E02B31"/>
    <w:rsid w:val="34F860CC"/>
    <w:rsid w:val="350E769E"/>
    <w:rsid w:val="35A87AF3"/>
    <w:rsid w:val="36392E40"/>
    <w:rsid w:val="36407D2B"/>
    <w:rsid w:val="36687767"/>
    <w:rsid w:val="36721EAF"/>
    <w:rsid w:val="36965B9D"/>
    <w:rsid w:val="37256F21"/>
    <w:rsid w:val="37492C0F"/>
    <w:rsid w:val="3758168D"/>
    <w:rsid w:val="376E2676"/>
    <w:rsid w:val="37A97B52"/>
    <w:rsid w:val="37B038AE"/>
    <w:rsid w:val="38962AC1"/>
    <w:rsid w:val="389F39D8"/>
    <w:rsid w:val="38F11819"/>
    <w:rsid w:val="38F74B93"/>
    <w:rsid w:val="39A43A2E"/>
    <w:rsid w:val="39E82BB3"/>
    <w:rsid w:val="3A491EC7"/>
    <w:rsid w:val="3A53554A"/>
    <w:rsid w:val="3B117EE8"/>
    <w:rsid w:val="3B2C68E1"/>
    <w:rsid w:val="3B732951"/>
    <w:rsid w:val="3B862684"/>
    <w:rsid w:val="3B9B5A04"/>
    <w:rsid w:val="3BBE53FC"/>
    <w:rsid w:val="3BFC64A2"/>
    <w:rsid w:val="3CA8487C"/>
    <w:rsid w:val="3D2739F3"/>
    <w:rsid w:val="3D587C71"/>
    <w:rsid w:val="3D6716AD"/>
    <w:rsid w:val="3D891FB8"/>
    <w:rsid w:val="3E0E2931"/>
    <w:rsid w:val="3E0E69B8"/>
    <w:rsid w:val="3E4242E6"/>
    <w:rsid w:val="3E5C591E"/>
    <w:rsid w:val="3E6E081A"/>
    <w:rsid w:val="3EAD7F28"/>
    <w:rsid w:val="3EDA43EF"/>
    <w:rsid w:val="3F3E3276"/>
    <w:rsid w:val="401069C0"/>
    <w:rsid w:val="402C1320"/>
    <w:rsid w:val="40BA692C"/>
    <w:rsid w:val="410D1152"/>
    <w:rsid w:val="41160006"/>
    <w:rsid w:val="41676AB4"/>
    <w:rsid w:val="42764AD5"/>
    <w:rsid w:val="42AF2B95"/>
    <w:rsid w:val="431F6F1A"/>
    <w:rsid w:val="43374264"/>
    <w:rsid w:val="43EA577A"/>
    <w:rsid w:val="44050451"/>
    <w:rsid w:val="44A122DD"/>
    <w:rsid w:val="458D51A8"/>
    <w:rsid w:val="45A67BC5"/>
    <w:rsid w:val="45E76415"/>
    <w:rsid w:val="45F36B68"/>
    <w:rsid w:val="468E6891"/>
    <w:rsid w:val="46AC5AA6"/>
    <w:rsid w:val="46B53E1D"/>
    <w:rsid w:val="46EC35B7"/>
    <w:rsid w:val="4732546E"/>
    <w:rsid w:val="47491338"/>
    <w:rsid w:val="47BE4F54"/>
    <w:rsid w:val="489518B8"/>
    <w:rsid w:val="48C7608A"/>
    <w:rsid w:val="490D2237"/>
    <w:rsid w:val="49B462F5"/>
    <w:rsid w:val="49BF4FB3"/>
    <w:rsid w:val="4A315EB1"/>
    <w:rsid w:val="4AA30431"/>
    <w:rsid w:val="4ABE526B"/>
    <w:rsid w:val="4AC22FAD"/>
    <w:rsid w:val="4B2652EA"/>
    <w:rsid w:val="4B4B4D7A"/>
    <w:rsid w:val="4BD25472"/>
    <w:rsid w:val="4C673E0C"/>
    <w:rsid w:val="4C714C8A"/>
    <w:rsid w:val="4C8D1398"/>
    <w:rsid w:val="4CDB3BDA"/>
    <w:rsid w:val="4D376A6B"/>
    <w:rsid w:val="4D5123C6"/>
    <w:rsid w:val="4D6640C3"/>
    <w:rsid w:val="4D677E3B"/>
    <w:rsid w:val="4D6912F2"/>
    <w:rsid w:val="4D7560B4"/>
    <w:rsid w:val="4DD23507"/>
    <w:rsid w:val="4DD728CB"/>
    <w:rsid w:val="4DFA2A5E"/>
    <w:rsid w:val="4E217FEA"/>
    <w:rsid w:val="4E263853"/>
    <w:rsid w:val="4EC30082"/>
    <w:rsid w:val="4EF63225"/>
    <w:rsid w:val="4F4370D9"/>
    <w:rsid w:val="4FAD5FDA"/>
    <w:rsid w:val="503306C5"/>
    <w:rsid w:val="50342257"/>
    <w:rsid w:val="50BB2978"/>
    <w:rsid w:val="50C04D6B"/>
    <w:rsid w:val="50E023DF"/>
    <w:rsid w:val="510065DD"/>
    <w:rsid w:val="514A5AAA"/>
    <w:rsid w:val="5294522F"/>
    <w:rsid w:val="52D10231"/>
    <w:rsid w:val="52F76912"/>
    <w:rsid w:val="532741C2"/>
    <w:rsid w:val="53292E94"/>
    <w:rsid w:val="53397B84"/>
    <w:rsid w:val="538C23AA"/>
    <w:rsid w:val="545804DE"/>
    <w:rsid w:val="54657F70"/>
    <w:rsid w:val="547723E0"/>
    <w:rsid w:val="549E0287"/>
    <w:rsid w:val="550F6DEF"/>
    <w:rsid w:val="56AB6FEB"/>
    <w:rsid w:val="57430FD1"/>
    <w:rsid w:val="57596A47"/>
    <w:rsid w:val="578B4632"/>
    <w:rsid w:val="57954223"/>
    <w:rsid w:val="57AD28EF"/>
    <w:rsid w:val="5806097D"/>
    <w:rsid w:val="58492617"/>
    <w:rsid w:val="58585953"/>
    <w:rsid w:val="5889510A"/>
    <w:rsid w:val="58DA7713"/>
    <w:rsid w:val="59B60181"/>
    <w:rsid w:val="59F667CF"/>
    <w:rsid w:val="5A3A490E"/>
    <w:rsid w:val="5A3E2623"/>
    <w:rsid w:val="5A46642A"/>
    <w:rsid w:val="5A5654C0"/>
    <w:rsid w:val="5B2B02AF"/>
    <w:rsid w:val="5B503CBD"/>
    <w:rsid w:val="5CCB5CF1"/>
    <w:rsid w:val="5CCD109E"/>
    <w:rsid w:val="5D333896"/>
    <w:rsid w:val="5E9640DD"/>
    <w:rsid w:val="5EEB21F1"/>
    <w:rsid w:val="5F074FDA"/>
    <w:rsid w:val="5F622FF3"/>
    <w:rsid w:val="5F742670"/>
    <w:rsid w:val="5F926F9A"/>
    <w:rsid w:val="5F9A7BFD"/>
    <w:rsid w:val="5FCE676F"/>
    <w:rsid w:val="60AF7E7A"/>
    <w:rsid w:val="60EE6452"/>
    <w:rsid w:val="60FA6BA5"/>
    <w:rsid w:val="612E59C8"/>
    <w:rsid w:val="61432899"/>
    <w:rsid w:val="61AD1E69"/>
    <w:rsid w:val="61B76844"/>
    <w:rsid w:val="61D5316E"/>
    <w:rsid w:val="61F730E4"/>
    <w:rsid w:val="624D0F56"/>
    <w:rsid w:val="629D3C8C"/>
    <w:rsid w:val="62BF00A6"/>
    <w:rsid w:val="62CF4061"/>
    <w:rsid w:val="63426F60"/>
    <w:rsid w:val="63DF2082"/>
    <w:rsid w:val="63E31B72"/>
    <w:rsid w:val="63E43B3C"/>
    <w:rsid w:val="64860D52"/>
    <w:rsid w:val="64F75669"/>
    <w:rsid w:val="660D2ED6"/>
    <w:rsid w:val="66482160"/>
    <w:rsid w:val="66B43C9A"/>
    <w:rsid w:val="66F45E44"/>
    <w:rsid w:val="672C1A82"/>
    <w:rsid w:val="67654F94"/>
    <w:rsid w:val="67F94D17"/>
    <w:rsid w:val="681A5D7E"/>
    <w:rsid w:val="6864524C"/>
    <w:rsid w:val="68AF64C7"/>
    <w:rsid w:val="68C161FA"/>
    <w:rsid w:val="68E87C2B"/>
    <w:rsid w:val="68F44821"/>
    <w:rsid w:val="690D7691"/>
    <w:rsid w:val="693764BC"/>
    <w:rsid w:val="69433D88"/>
    <w:rsid w:val="695B6FBA"/>
    <w:rsid w:val="697119CE"/>
    <w:rsid w:val="69D04AF9"/>
    <w:rsid w:val="6A334ED5"/>
    <w:rsid w:val="6A3D7B02"/>
    <w:rsid w:val="6A4C5F97"/>
    <w:rsid w:val="6B0B19AE"/>
    <w:rsid w:val="6BD85D34"/>
    <w:rsid w:val="6C417D7E"/>
    <w:rsid w:val="6C4909E0"/>
    <w:rsid w:val="6C5C0714"/>
    <w:rsid w:val="6DAA1953"/>
    <w:rsid w:val="6E070EB9"/>
    <w:rsid w:val="6E0B32AB"/>
    <w:rsid w:val="6E82467D"/>
    <w:rsid w:val="6EE40E94"/>
    <w:rsid w:val="6F2179F2"/>
    <w:rsid w:val="6F991C7F"/>
    <w:rsid w:val="6FCD1928"/>
    <w:rsid w:val="6FEA4288"/>
    <w:rsid w:val="709F5073"/>
    <w:rsid w:val="70FA04FB"/>
    <w:rsid w:val="71A62431"/>
    <w:rsid w:val="71AA3CCF"/>
    <w:rsid w:val="72023B0B"/>
    <w:rsid w:val="7362364D"/>
    <w:rsid w:val="73B40E35"/>
    <w:rsid w:val="740C6EC3"/>
    <w:rsid w:val="74143FCA"/>
    <w:rsid w:val="743C6A7D"/>
    <w:rsid w:val="74591844"/>
    <w:rsid w:val="746C7962"/>
    <w:rsid w:val="749D3FBF"/>
    <w:rsid w:val="74EC075A"/>
    <w:rsid w:val="75254924"/>
    <w:rsid w:val="75292E35"/>
    <w:rsid w:val="755C79D6"/>
    <w:rsid w:val="758331B5"/>
    <w:rsid w:val="75F95225"/>
    <w:rsid w:val="764346F2"/>
    <w:rsid w:val="764741E2"/>
    <w:rsid w:val="76766876"/>
    <w:rsid w:val="769E03BF"/>
    <w:rsid w:val="76D5540D"/>
    <w:rsid w:val="76EB5AE3"/>
    <w:rsid w:val="778E7B01"/>
    <w:rsid w:val="77A86F03"/>
    <w:rsid w:val="77E31CE9"/>
    <w:rsid w:val="781E0F73"/>
    <w:rsid w:val="78A82F32"/>
    <w:rsid w:val="78C37D6C"/>
    <w:rsid w:val="78C7160B"/>
    <w:rsid w:val="78CE0BEB"/>
    <w:rsid w:val="78D36201"/>
    <w:rsid w:val="79100EBC"/>
    <w:rsid w:val="79305402"/>
    <w:rsid w:val="79863274"/>
    <w:rsid w:val="79FE72AE"/>
    <w:rsid w:val="7A187C44"/>
    <w:rsid w:val="7A1E34AC"/>
    <w:rsid w:val="7A462A03"/>
    <w:rsid w:val="7A635363"/>
    <w:rsid w:val="7A9E45ED"/>
    <w:rsid w:val="7AD65B35"/>
    <w:rsid w:val="7AE2272C"/>
    <w:rsid w:val="7B05641A"/>
    <w:rsid w:val="7B095DDC"/>
    <w:rsid w:val="7B520401"/>
    <w:rsid w:val="7B5F27E5"/>
    <w:rsid w:val="7B65510B"/>
    <w:rsid w:val="7C0234CE"/>
    <w:rsid w:val="7C4E5B9F"/>
    <w:rsid w:val="7CCC3693"/>
    <w:rsid w:val="7D0D15B6"/>
    <w:rsid w:val="7D341239"/>
    <w:rsid w:val="7D741635"/>
    <w:rsid w:val="7D8E6B9B"/>
    <w:rsid w:val="7D9F3C2F"/>
    <w:rsid w:val="7DFF1847"/>
    <w:rsid w:val="7E5C0A47"/>
    <w:rsid w:val="7E6165B2"/>
    <w:rsid w:val="7E617E0B"/>
    <w:rsid w:val="7E7C69F3"/>
    <w:rsid w:val="7E9A50CB"/>
    <w:rsid w:val="7F5B0CFF"/>
    <w:rsid w:val="7F8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7">
    <w:name w:val="page number"/>
    <w:qFormat/>
    <w:uiPriority w:val="0"/>
  </w:style>
  <w:style w:type="character" w:customStyle="1" w:styleId="8">
    <w:name w:val="NormalCharacter"/>
    <w:link w:val="1"/>
    <w:semiHidden/>
    <w:qFormat/>
    <w:uiPriority w:val="0"/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正文缩进五字符"/>
    <w:basedOn w:val="1"/>
    <w:qFormat/>
    <w:uiPriority w:val="0"/>
    <w:pPr>
      <w:widowControl/>
      <w:autoSpaceDN/>
      <w:adjustRightInd w:val="0"/>
      <w:snapToGrid w:val="0"/>
      <w:spacing w:beforeAutospacing="1" w:line="360" w:lineRule="auto"/>
      <w:ind w:firstLine="2209" w:firstLineChars="500"/>
      <w:jc w:val="both"/>
    </w:pPr>
    <w:rPr>
      <w:rFonts w:hint="eastAsia" w:ascii="宋体" w:hAnsi="宋体" w:eastAsia="宋体" w:cs="宋体"/>
      <w:sz w:val="28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2">
    <w:name w:val="s1"/>
    <w:qFormat/>
    <w:uiPriority w:val="0"/>
    <w:rPr>
      <w:rFonts w:hint="default" w:ascii="方正公文小标宋" w:hAnsi="方正公文小标宋" w:eastAsia="宋体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442</Words>
  <Characters>489</Characters>
  <Lines>0</Lines>
  <Paragraphs>0</Paragraphs>
  <TotalTime>9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2023-09-22T00:24:00Z</dcterms:created>
  <dc:creator>拉拉缨</dc:creator>
  <cp:lastModifiedBy>S.X.x</cp:lastModifiedBy>
  <dcterms:modified xsi:type="dcterms:W3CDTF">2026-04-09T09:34:50Z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26EB56C9BD884DC280029EB73F0C979A_13</vt:lpwstr>
  </property>
  <property fmtid="{D5CDD505-2E9C-101B-9397-08002B2CF9AE}" pid="4" name="KSOTemplateDocerSaveRecord">
    <vt:lpwstr>eyJoZGlkIjoiM2M2OTgxMGIxZDEzZjFlMjNhNDVlNjM0YmVlZmQwNzAiLCJ1c2VySWQiOiI1ODkxNjI2MjgifQ==</vt:lpwstr>
  </property>
</Properties>
</file>