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F550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海南热带海洋学院2023—2024学年国家奖学金拟推荐人选情况一览表</w:t>
      </w:r>
    </w:p>
    <w:p w14:paraId="1DCEBEDC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B1E6E5D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海洋科学技术学院： 李  卓</w:t>
      </w:r>
    </w:p>
    <w:p w14:paraId="65725335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水产与生命学院： 毛海俊</w:t>
      </w:r>
    </w:p>
    <w:p w14:paraId="6AE9C69D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生态环境学院： 矫艳东</w:t>
      </w:r>
    </w:p>
    <w:p w14:paraId="091AFBD8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食品科学与工程学院： 吴  慧</w:t>
      </w:r>
    </w:p>
    <w:p w14:paraId="31307076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计算机科学与技术学院： 邓密城</w:t>
      </w:r>
    </w:p>
    <w:p w14:paraId="7673EAC4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理学院： 王昭熙</w:t>
      </w:r>
    </w:p>
    <w:p w14:paraId="0C3E6A03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外国语学院： 李馨瑶</w:t>
      </w:r>
    </w:p>
    <w:p w14:paraId="7AD12289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体育与健康学院： 陈沛樟</w:t>
      </w:r>
    </w:p>
    <w:p w14:paraId="40269BD0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旅游学院： 杨雨菱</w:t>
      </w:r>
    </w:p>
    <w:p w14:paraId="60B90A4A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人文社会科学学院： 王  浩</w:t>
      </w:r>
    </w:p>
    <w:p w14:paraId="4E83FE8C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海洋信息工程学院： 张浩然</w:t>
      </w:r>
    </w:p>
    <w:p w14:paraId="55BF8EAF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艺术学院： 戴芳鸣 </w:t>
      </w:r>
    </w:p>
    <w:p w14:paraId="3385B95B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国际航海学院： 李博友</w:t>
      </w:r>
    </w:p>
    <w:p w14:paraId="206F5F90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商学院： 陈嘉骏</w:t>
      </w:r>
    </w:p>
    <w:p w14:paraId="62D12DBC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马克思主义学院： 马靖宇</w:t>
      </w:r>
    </w:p>
    <w:p w14:paraId="6A7DCF6A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国际学院： 张梓月 </w:t>
      </w:r>
    </w:p>
    <w:p w14:paraId="7E26E7FE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创意设计学院：赵  勇</w:t>
      </w:r>
    </w:p>
    <w:p w14:paraId="4E232CC7">
      <w:pPr>
        <w:widowControl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民族学院（三亚校区）： 唐  涛</w:t>
      </w:r>
    </w:p>
    <w:p w14:paraId="51494C21">
      <w:pPr>
        <w:widowControl/>
      </w:pPr>
      <w:r>
        <w:rPr>
          <w:rFonts w:hint="eastAsia"/>
          <w:b/>
          <w:sz w:val="30"/>
          <w:szCs w:val="30"/>
          <w:lang w:val="en-US" w:eastAsia="zh-CN"/>
        </w:rPr>
        <w:t>民族学院（五指山校区）： 桑顺发   詹  帆</w:t>
      </w:r>
      <w:r>
        <w:rPr>
          <w:rFonts w:hint="eastAsia"/>
          <w:b/>
          <w:sz w:val="30"/>
          <w:szCs w:val="30"/>
          <w:lang w:val="en-US" w:eastAsia="zh-CN"/>
        </w:rPr>
        <w:tab/>
      </w:r>
      <w:r>
        <w:rPr>
          <w:rFonts w:hint="eastAsia"/>
          <w:b/>
          <w:sz w:val="30"/>
          <w:szCs w:val="30"/>
          <w:lang w:val="en-US" w:eastAsia="zh-CN"/>
        </w:rPr>
        <w:t xml:space="preserve">  靳旭阳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TgxMGIxZDEzZjFlMjNhNDVlNjM0YmVlZmQwNzAifQ=="/>
  </w:docVars>
  <w:rsids>
    <w:rsidRoot w:val="1A6366E5"/>
    <w:rsid w:val="1A6366E5"/>
    <w:rsid w:val="6B1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2024-10-12T02:48:00Z</dcterms:created>
  <dc:creator>嘉欣</dc:creator>
  <cp:lastModifiedBy>嘉欣</cp:lastModifiedBy>
  <dcterms:modified xsi:type="dcterms:W3CDTF">2024-10-12T02:49:08Z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EBA33EF69401480499573C35660DA4F7_13</vt:lpwstr>
  </property>
</Properties>
</file>