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CDEA">
      <w:pPr>
        <w:widowControl/>
        <w:spacing w:line="520" w:lineRule="exact"/>
        <w:jc w:val="left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附件1</w:t>
      </w:r>
    </w:p>
    <w:p w14:paraId="06C89C7D">
      <w:pPr>
        <w:spacing w:line="52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年海南热带海洋学院大学生年度人物</w:t>
      </w:r>
      <w:r>
        <w:rPr>
          <w:rFonts w:hint="eastAsia" w:ascii="方正小标宋简体" w:hAnsi="黑体" w:eastAsia="方正小标宋简体" w:cs="黑体"/>
          <w:bCs/>
          <w:sz w:val="36"/>
          <w:szCs w:val="36"/>
          <w:lang w:eastAsia="zh-CN"/>
        </w:rPr>
        <w:t>（优秀团队）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候选名额分配表</w:t>
      </w:r>
    </w:p>
    <w:bookmarkEnd w:id="0"/>
    <w:tbl>
      <w:tblPr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962"/>
        <w:gridCol w:w="3112"/>
      </w:tblGrid>
      <w:tr w14:paraId="4210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C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名额（包含团队）</w:t>
            </w:r>
          </w:p>
        </w:tc>
      </w:tr>
      <w:tr w14:paraId="5911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创意设计学院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6F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C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国际航海学院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EA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6E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D3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FFA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6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354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E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2F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3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B7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E7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民族学院（三亚校区）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C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479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9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民族学院（五指山）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F2D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7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人文社会科学学院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4DE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C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36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生态环境学院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7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B43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E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E99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C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8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水产与生命学院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F39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DC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7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56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7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A2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研究生工作部（处）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EB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1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2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</w:tbl>
    <w:p w14:paraId="22169554">
      <w:pPr>
        <w:widowControl/>
        <w:spacing w:line="520" w:lineRule="exact"/>
        <w:jc w:val="left"/>
        <w:rPr>
          <w:rFonts w:hint="eastAsia" w:ascii="仿宋_GB2312" w:hAnsi="仿宋" w:eastAsia="仿宋_GB2312" w:cs="宋体"/>
          <w:kern w:val="0"/>
          <w:sz w:val="24"/>
          <w:szCs w:val="24"/>
        </w:rPr>
      </w:pPr>
    </w:p>
    <w:p w14:paraId="55FA4250">
      <w:pPr>
        <w:widowControl/>
        <w:spacing w:line="52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备注：</w:t>
      </w:r>
    </w:p>
    <w:p w14:paraId="35BC0A43">
      <w:pPr>
        <w:widowControl/>
        <w:spacing w:line="52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名额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分配比例=候选名额总数45/学校总人数17722=0.003</w:t>
      </w:r>
    </w:p>
    <w:p w14:paraId="692B0710">
      <w:pPr>
        <w:widowControl/>
        <w:spacing w:line="520" w:lineRule="exact"/>
        <w:jc w:val="left"/>
        <w:rPr>
          <w:rFonts w:hint="default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2.各学院名额=0.003*各学院总人数</w:t>
      </w:r>
    </w:p>
    <w:p w14:paraId="15909F5A">
      <w:pPr>
        <w:widowControl/>
        <w:spacing w:line="520" w:lineRule="exact"/>
        <w:jc w:val="left"/>
        <w:rPr>
          <w:rFonts w:hint="default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3.各学院名额最多不超过4个，研究生名额按研究生总人数分配。</w:t>
      </w:r>
    </w:p>
    <w:p w14:paraId="7AA7EA2E"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DVjYjEwZjFmNmI4NTVmYWNlM2RiMGM1OWMzY2QifQ=="/>
  </w:docVars>
  <w:rsids>
    <w:rsidRoot w:val="004D2B78"/>
    <w:rsid w:val="004D2B78"/>
    <w:rsid w:val="00F94708"/>
    <w:rsid w:val="01F077C2"/>
    <w:rsid w:val="03B53765"/>
    <w:rsid w:val="225B7DF7"/>
    <w:rsid w:val="23213E19"/>
    <w:rsid w:val="441F4E0D"/>
    <w:rsid w:val="4567401B"/>
    <w:rsid w:val="5F6F66B4"/>
    <w:rsid w:val="5FE4506D"/>
    <w:rsid w:val="62474C61"/>
    <w:rsid w:val="646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432</Words>
  <Characters>477</Characters>
  <Lines>3</Lines>
  <Paragraphs>1</Paragraphs>
  <TotalTime>36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2023-04-11T07:47:00Z</dcterms:created>
  <dc:creator>lenovo</dc:creator>
  <cp:lastModifiedBy>嘉欣</cp:lastModifiedBy>
  <cp:lastPrinted>2025-03-03T01:40:38Z</cp:lastPrinted>
  <dcterms:modified xsi:type="dcterms:W3CDTF">2025-03-03T03:17:05Z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C8B26425969E4EB2A0212CA37390695C_13</vt:lpwstr>
  </property>
  <property fmtid="{D5CDD505-2E9C-101B-9397-08002B2CF9AE}" pid="4" name="KSOTemplateDocerSaveRecord">
    <vt:lpwstr>eyJoZGlkIjoiNzBkNjcwMzhlMTcyYmQ2NTRkMDI5MTc4NzBhODM3M2YiLCJ1c2VySWQiOiI0NTc4MDQ0MzAifQ==</vt:lpwstr>
  </property>
</Properties>
</file>