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B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3F157320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51ACB397">
      <w:pPr>
        <w:spacing w:line="420" w:lineRule="exac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>）：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  项目名称：2026年学生手册           2026年 7月6日</w:t>
      </w:r>
    </w:p>
    <w:p w14:paraId="5DCFF29F">
      <w:pPr>
        <w:spacing w:line="420" w:lineRule="exact"/>
        <w:rPr>
          <w:rFonts w:hint="default" w:ascii="宋体" w:hAnsi="宋体" w:cs="宋体"/>
          <w:b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27"/>
        <w:gridCol w:w="1917"/>
        <w:gridCol w:w="2267"/>
        <w:gridCol w:w="1323"/>
        <w:gridCol w:w="1087"/>
        <w:gridCol w:w="963"/>
        <w:gridCol w:w="1300"/>
        <w:gridCol w:w="1260"/>
        <w:gridCol w:w="1243"/>
      </w:tblGrid>
      <w:tr w14:paraId="2ED8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 w14:paraId="39D8162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27" w:type="dxa"/>
            <w:noWrap w:val="0"/>
            <w:vAlign w:val="center"/>
          </w:tcPr>
          <w:p w14:paraId="0EF55F95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7DFB890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917" w:type="dxa"/>
            <w:noWrap w:val="0"/>
            <w:vAlign w:val="center"/>
          </w:tcPr>
          <w:p w14:paraId="5D61BDF8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0C54CD0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267" w:type="dxa"/>
            <w:noWrap w:val="0"/>
            <w:vAlign w:val="center"/>
          </w:tcPr>
          <w:p w14:paraId="52A6704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323" w:type="dxa"/>
            <w:noWrap w:val="0"/>
            <w:vAlign w:val="center"/>
          </w:tcPr>
          <w:p w14:paraId="1B2E7598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87" w:type="dxa"/>
            <w:noWrap w:val="0"/>
            <w:vAlign w:val="center"/>
          </w:tcPr>
          <w:p w14:paraId="7C285AF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63" w:type="dxa"/>
            <w:noWrap w:val="0"/>
            <w:vAlign w:val="center"/>
          </w:tcPr>
          <w:p w14:paraId="65B177CF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1300" w:type="dxa"/>
            <w:noWrap w:val="0"/>
            <w:vAlign w:val="center"/>
          </w:tcPr>
          <w:p w14:paraId="0EF2585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2D08506A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4A3888C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1428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A22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6B0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学生手册</w:t>
            </w:r>
          </w:p>
        </w:tc>
        <w:tc>
          <w:tcPr>
            <w:tcW w:w="1917" w:type="dxa"/>
            <w:noWrap w:val="0"/>
            <w:vAlign w:val="center"/>
          </w:tcPr>
          <w:p w14:paraId="0380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1C6E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尺寸a5，封面250克铜版纸过哑膜，内页280页-300页，70克双胶纸黑白印刷胶装。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DC6D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D0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D41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073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407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A47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DB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7" w:type="dxa"/>
            <w:gridSpan w:val="2"/>
            <w:noWrap w:val="0"/>
            <w:vAlign w:val="center"/>
          </w:tcPr>
          <w:p w14:paraId="7DC9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金额合计</w:t>
            </w:r>
          </w:p>
        </w:tc>
        <w:tc>
          <w:tcPr>
            <w:tcW w:w="11360" w:type="dxa"/>
            <w:gridSpan w:val="8"/>
            <w:noWrap w:val="0"/>
            <w:vAlign w:val="center"/>
          </w:tcPr>
          <w:p w14:paraId="54DC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40000元（人民币大写：肆万元整）</w:t>
            </w:r>
          </w:p>
        </w:tc>
      </w:tr>
    </w:tbl>
    <w:p w14:paraId="08812DE9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5537B6BA"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BFA2C1F"/>
    <w:rsid w:val="0EE764C5"/>
    <w:rsid w:val="10456833"/>
    <w:rsid w:val="12A63E41"/>
    <w:rsid w:val="15F77252"/>
    <w:rsid w:val="190105F8"/>
    <w:rsid w:val="19A52CD7"/>
    <w:rsid w:val="1C345030"/>
    <w:rsid w:val="1E8E4798"/>
    <w:rsid w:val="22DB6DA2"/>
    <w:rsid w:val="250E2D5A"/>
    <w:rsid w:val="322C1B32"/>
    <w:rsid w:val="34FA30D3"/>
    <w:rsid w:val="4152240F"/>
    <w:rsid w:val="46FA0A26"/>
    <w:rsid w:val="48177025"/>
    <w:rsid w:val="489C1664"/>
    <w:rsid w:val="4DF636C7"/>
    <w:rsid w:val="523C1D02"/>
    <w:rsid w:val="52CA53DB"/>
    <w:rsid w:val="591A0A98"/>
    <w:rsid w:val="69D61E6F"/>
    <w:rsid w:val="6C0D3D89"/>
    <w:rsid w:val="6C9A2285"/>
    <w:rsid w:val="71733FE6"/>
    <w:rsid w:val="721A5CCE"/>
    <w:rsid w:val="74E074E0"/>
    <w:rsid w:val="766B04BE"/>
    <w:rsid w:val="766D599B"/>
    <w:rsid w:val="779C251C"/>
    <w:rsid w:val="7E0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13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刘斯箴</cp:lastModifiedBy>
  <dcterms:modified xsi:type="dcterms:W3CDTF">2026-07-07T10:29:57Z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70E0A78F6CC84E25BB6401F6AFE4C47A_13</vt:lpwstr>
  </property>
  <property fmtid="{D5CDD505-2E9C-101B-9397-08002B2CF9AE}" pid="4" name="KSOTemplateDocerSaveRecord">
    <vt:lpwstr>eyJoZGlkIjoiYzYyNzcyMTU4ZWU0OTYzNjU0MzI3YzMyNjc5YTUyZTIiLCJ1c2VySWQiOiI0MTM4MTM5MTQifQ==</vt:lpwstr>
  </property>
</Properties>
</file>